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EE17B7">
      <w:r>
        <w:rPr>
          <w:b/>
          <w:bCs/>
          <w:sz w:val="27"/>
          <w:szCs w:val="27"/>
        </w:rPr>
        <w:t xml:space="preserve">Women Mean </w:t>
      </w:r>
      <w:proofErr w:type="gramStart"/>
      <w:r>
        <w:rPr>
          <w:b/>
          <w:bCs/>
          <w:sz w:val="27"/>
          <w:szCs w:val="27"/>
        </w:rPr>
        <w:t>Business</w:t>
      </w:r>
      <w:proofErr w:type="gramEnd"/>
      <w:r>
        <w:br/>
      </w:r>
      <w:r>
        <w:rPr>
          <w:color w:val="2F6790"/>
          <w:sz w:val="15"/>
          <w:szCs w:val="15"/>
        </w:rPr>
        <w:t>(2000-09-21 16:26 GMT)</w:t>
      </w:r>
      <w:r>
        <w:br/>
      </w:r>
      <w:r>
        <w:br/>
      </w:r>
      <w:r>
        <w:rPr>
          <w:color w:val="2F6790"/>
        </w:rPr>
        <w:t>ZONTA CLUB OF GYMPIE</w:t>
      </w:r>
      <w:r>
        <w:rPr>
          <w:color w:val="2F6790"/>
        </w:rPr>
        <w:br/>
      </w:r>
      <w:r>
        <w:rPr>
          <w:color w:val="2F6790"/>
        </w:rPr>
        <w:br/>
        <w:t xml:space="preserve">Project – </w:t>
      </w:r>
      <w:proofErr w:type="spellStart"/>
      <w:r>
        <w:rPr>
          <w:color w:val="2F6790"/>
        </w:rPr>
        <w:t>Retireinvest</w:t>
      </w:r>
      <w:proofErr w:type="spellEnd"/>
      <w:r>
        <w:rPr>
          <w:color w:val="2F6790"/>
        </w:rPr>
        <w:t xml:space="preserve"> Women Mean Business Awards</w:t>
      </w:r>
      <w:r>
        <w:rPr>
          <w:color w:val="2F6790"/>
        </w:rPr>
        <w:br/>
        <w:t>Recognition of women of all ages in their business success</w:t>
      </w:r>
      <w:r>
        <w:rPr>
          <w:color w:val="2F6790"/>
        </w:rPr>
        <w:br/>
        <w:t>Encourage women to set and achieve goals</w:t>
      </w:r>
      <w:r>
        <w:rPr>
          <w:color w:val="2F6790"/>
        </w:rPr>
        <w:br/>
        <w:t>Recognise role models for schoolgirls</w:t>
      </w:r>
      <w:r>
        <w:rPr>
          <w:color w:val="2F6790"/>
        </w:rPr>
        <w:br/>
        <w:t>Funds Raised - $4000 sponsorship</w:t>
      </w:r>
      <w:r>
        <w:rPr>
          <w:color w:val="2F6790"/>
        </w:rPr>
        <w:br/>
        <w:t>Service Hours – 6 members for 6 hours a month for 12 months – 432 hours</w:t>
      </w:r>
      <w:r>
        <w:rPr>
          <w:color w:val="2F6790"/>
        </w:rPr>
        <w:br/>
        <w:t>Lives touched – employers, nominators, nominees -1700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7B7"/>
    <w:rsid w:val="001431F4"/>
    <w:rsid w:val="00591307"/>
    <w:rsid w:val="00EE17B7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2012-10-08T10:19:00Z</dcterms:created>
  <dcterms:modified xsi:type="dcterms:W3CDTF">2012-10-08T10:20:00Z</dcterms:modified>
</cp:coreProperties>
</file>